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5820ff1e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ef59ea5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cc3746254283" /><Relationship Type="http://schemas.openxmlformats.org/officeDocument/2006/relationships/numbering" Target="/word/numbering.xml" Id="R80ce39de7b1042d7" /><Relationship Type="http://schemas.openxmlformats.org/officeDocument/2006/relationships/settings" Target="/word/settings.xml" Id="R6a3ee1d9bdc245ce" /><Relationship Type="http://schemas.openxmlformats.org/officeDocument/2006/relationships/image" Target="/word/media/3eef27cd-b4b3-40a3-94ba-07a863d2baee.png" Id="R5594ef59ea5540af" /></Relationships>
</file>