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aa4548fe8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a24d09da1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Issigeac,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da4b5439243d1" /><Relationship Type="http://schemas.openxmlformats.org/officeDocument/2006/relationships/numbering" Target="/word/numbering.xml" Id="R4b99f1d067c04960" /><Relationship Type="http://schemas.openxmlformats.org/officeDocument/2006/relationships/settings" Target="/word/settings.xml" Id="R54d61be1febd4e81" /><Relationship Type="http://schemas.openxmlformats.org/officeDocument/2006/relationships/image" Target="/word/media/241822b0-cd0c-449e-92f8-c9b8afb7a16f.png" Id="R57ba24d09da14843" /></Relationships>
</file>