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295810e6a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7ea91d794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a583183304c7c" /><Relationship Type="http://schemas.openxmlformats.org/officeDocument/2006/relationships/numbering" Target="/word/numbering.xml" Id="R0b061777cba64162" /><Relationship Type="http://schemas.openxmlformats.org/officeDocument/2006/relationships/settings" Target="/word/settings.xml" Id="R3b9c2aabb0994f13" /><Relationship Type="http://schemas.openxmlformats.org/officeDocument/2006/relationships/image" Target="/word/media/07f646e2-cf76-48b7-887d-acaddbe5439b.png" Id="R2557ea91d79448c0" /></Relationships>
</file>