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b363ac80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9832d7931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Ivry-la-Bataille,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949a59f32497e" /><Relationship Type="http://schemas.openxmlformats.org/officeDocument/2006/relationships/numbering" Target="/word/numbering.xml" Id="Rde4325a72fcc4baf" /><Relationship Type="http://schemas.openxmlformats.org/officeDocument/2006/relationships/settings" Target="/word/settings.xml" Id="R89f4b058486547d3" /><Relationship Type="http://schemas.openxmlformats.org/officeDocument/2006/relationships/image" Target="/word/media/b76a5f4a-3e65-4145-a5b0-1963b66bf0e1.png" Id="R1f59832d7931410b" /></Relationships>
</file>