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a019b930a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b835567ac49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Izier,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b0e0d7cbd14eeb" /><Relationship Type="http://schemas.openxmlformats.org/officeDocument/2006/relationships/numbering" Target="/word/numbering.xml" Id="R44bea2ebab344bb4" /><Relationship Type="http://schemas.openxmlformats.org/officeDocument/2006/relationships/settings" Target="/word/settings.xml" Id="R327095db94a7486e" /><Relationship Type="http://schemas.openxmlformats.org/officeDocument/2006/relationships/image" Target="/word/media/331e09ab-dde6-46df-bf04-38e43eec78ee.png" Id="R1eab835567ac4950" /></Relationships>
</file>