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469050fbb240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00f1081ea447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Jalesches,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8bee867e3a4f7e" /><Relationship Type="http://schemas.openxmlformats.org/officeDocument/2006/relationships/numbering" Target="/word/numbering.xml" Id="R59b5b0099604483c" /><Relationship Type="http://schemas.openxmlformats.org/officeDocument/2006/relationships/settings" Target="/word/settings.xml" Id="R9c7ebdc144f949b3" /><Relationship Type="http://schemas.openxmlformats.org/officeDocument/2006/relationships/image" Target="/word/media/e1afa178-940c-4869-b664-a376a014c066.png" Id="Rb900f1081ea447da" /></Relationships>
</file>