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781c4173a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760c0c054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cb5f1f0e44e1a" /><Relationship Type="http://schemas.openxmlformats.org/officeDocument/2006/relationships/numbering" Target="/word/numbering.xml" Id="Rde593ee3a66f428b" /><Relationship Type="http://schemas.openxmlformats.org/officeDocument/2006/relationships/settings" Target="/word/settings.xml" Id="Rce65a0a9dd8b4f93" /><Relationship Type="http://schemas.openxmlformats.org/officeDocument/2006/relationships/image" Target="/word/media/16a79500-76e7-4bb3-982a-4b1d06c6d590.png" Id="Rdc3760c0c0544b47" /></Relationships>
</file>