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a92080f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6686931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c06e5a8545a6" /><Relationship Type="http://schemas.openxmlformats.org/officeDocument/2006/relationships/numbering" Target="/word/numbering.xml" Id="Rc8383a8d2d9b430b" /><Relationship Type="http://schemas.openxmlformats.org/officeDocument/2006/relationships/settings" Target="/word/settings.xml" Id="R80f37d078a5c451e" /><Relationship Type="http://schemas.openxmlformats.org/officeDocument/2006/relationships/image" Target="/word/media/ff7767a2-59f1-4a5f-a238-419ffc849587.png" Id="R22236686931f4c5b" /></Relationships>
</file>