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0bf0291dd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4a560b2a5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Janvry,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d8f1ba88d4dd9" /><Relationship Type="http://schemas.openxmlformats.org/officeDocument/2006/relationships/numbering" Target="/word/numbering.xml" Id="Rff9ddb6252d048cb" /><Relationship Type="http://schemas.openxmlformats.org/officeDocument/2006/relationships/settings" Target="/word/settings.xml" Id="R71726b69d3a2402b" /><Relationship Type="http://schemas.openxmlformats.org/officeDocument/2006/relationships/image" Target="/word/media/3f4b0fb1-a810-4c67-8179-2ec2e40e44ed.png" Id="Re404a560b2a54fcb" /></Relationships>
</file>