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bcc54470b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3c87bc148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Jargeau,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3cbcf56584012" /><Relationship Type="http://schemas.openxmlformats.org/officeDocument/2006/relationships/numbering" Target="/word/numbering.xml" Id="R48ed9d6eaf794a30" /><Relationship Type="http://schemas.openxmlformats.org/officeDocument/2006/relationships/settings" Target="/word/settings.xml" Id="R416ac0b0b12745c9" /><Relationship Type="http://schemas.openxmlformats.org/officeDocument/2006/relationships/image" Target="/word/media/9e5bb659-1d26-40c4-ab76-a590b7b5bd7c.png" Id="Re753c87bc1484f7a" /></Relationships>
</file>