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469d23e66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7df563424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0a2d4534649b3" /><Relationship Type="http://schemas.openxmlformats.org/officeDocument/2006/relationships/numbering" Target="/word/numbering.xml" Id="Rc8f9660259ed4fce" /><Relationship Type="http://schemas.openxmlformats.org/officeDocument/2006/relationships/settings" Target="/word/settings.xml" Id="R898bffc13f3341b9" /><Relationship Type="http://schemas.openxmlformats.org/officeDocument/2006/relationships/image" Target="/word/media/7c51a37e-03ee-4853-8757-6d52df85d056.png" Id="Rd847df5634244c8e" /></Relationships>
</file>