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9c5df8347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fc2dad8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5046c1adc4dc4" /><Relationship Type="http://schemas.openxmlformats.org/officeDocument/2006/relationships/numbering" Target="/word/numbering.xml" Id="Rf3912f13406645d2" /><Relationship Type="http://schemas.openxmlformats.org/officeDocument/2006/relationships/settings" Target="/word/settings.xml" Id="Rddb1f422b2644888" /><Relationship Type="http://schemas.openxmlformats.org/officeDocument/2006/relationships/image" Target="/word/media/92b9666e-5fe5-4308-9b65-33bd3eff4869.png" Id="R0f27fc2dad814d11" /></Relationships>
</file>