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549a452eb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abe834c13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Jarrisoi,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699a96baa43f9" /><Relationship Type="http://schemas.openxmlformats.org/officeDocument/2006/relationships/numbering" Target="/word/numbering.xml" Id="R98a4634fe60743b6" /><Relationship Type="http://schemas.openxmlformats.org/officeDocument/2006/relationships/settings" Target="/word/settings.xml" Id="R9cc90cef3d8a4ab8" /><Relationship Type="http://schemas.openxmlformats.org/officeDocument/2006/relationships/image" Target="/word/media/782278cf-c8a9-427b-86c2-89f46fd50286.png" Id="R036abe834c134838" /></Relationships>
</file>