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4195e6517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72b66d461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Jatxou,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6cfa2f7f7490c" /><Relationship Type="http://schemas.openxmlformats.org/officeDocument/2006/relationships/numbering" Target="/word/numbering.xml" Id="Rbdb1c6760cbb43f0" /><Relationship Type="http://schemas.openxmlformats.org/officeDocument/2006/relationships/settings" Target="/word/settings.xml" Id="Rf80cd86c3816488e" /><Relationship Type="http://schemas.openxmlformats.org/officeDocument/2006/relationships/image" Target="/word/media/5f651f3e-cc1b-4ac4-a769-7d2744710c3d.png" Id="Reef72b66d4614a14" /></Relationships>
</file>