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9fedaf060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204ef6e36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Jaulnes,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6f7c28890409e" /><Relationship Type="http://schemas.openxmlformats.org/officeDocument/2006/relationships/numbering" Target="/word/numbering.xml" Id="R64e77fde9a814b1e" /><Relationship Type="http://schemas.openxmlformats.org/officeDocument/2006/relationships/settings" Target="/word/settings.xml" Id="R2415bf2542064301" /><Relationship Type="http://schemas.openxmlformats.org/officeDocument/2006/relationships/image" Target="/word/media/f2ed37c0-fa17-4e30-878f-c18420702dc9.png" Id="R3b6204ef6e364c16" /></Relationships>
</file>