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c7267154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6dcff0718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Jaunay-Clan,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e4a7f842d4143" /><Relationship Type="http://schemas.openxmlformats.org/officeDocument/2006/relationships/numbering" Target="/word/numbering.xml" Id="R7910d5cf46db4d18" /><Relationship Type="http://schemas.openxmlformats.org/officeDocument/2006/relationships/settings" Target="/word/settings.xml" Id="R7ae955fae816452f" /><Relationship Type="http://schemas.openxmlformats.org/officeDocument/2006/relationships/image" Target="/word/media/b2d032fd-0d92-4e9d-9517-bf539ba2ffad.png" Id="R8b36dcff0718494b" /></Relationships>
</file>