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96f4f9c1f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3b240c99d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9d14364bb4421" /><Relationship Type="http://schemas.openxmlformats.org/officeDocument/2006/relationships/numbering" Target="/word/numbering.xml" Id="R2bb04df692f84698" /><Relationship Type="http://schemas.openxmlformats.org/officeDocument/2006/relationships/settings" Target="/word/settings.xml" Id="R633c453ac190402a" /><Relationship Type="http://schemas.openxmlformats.org/officeDocument/2006/relationships/image" Target="/word/media/0dcf8295-357a-46fd-9544-29f3db04e78c.png" Id="R0d03b240c99d40aa" /></Relationships>
</file>