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599ec36f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ac071854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3df1cca24823" /><Relationship Type="http://schemas.openxmlformats.org/officeDocument/2006/relationships/numbering" Target="/word/numbering.xml" Id="R492bf91a721448b4" /><Relationship Type="http://schemas.openxmlformats.org/officeDocument/2006/relationships/settings" Target="/word/settings.xml" Id="R05a9939b0aa44689" /><Relationship Type="http://schemas.openxmlformats.org/officeDocument/2006/relationships/image" Target="/word/media/419a33b2-1fd8-4dbb-89e2-ebbca79c7bb4.png" Id="Ra145ac0718544d6a" /></Relationships>
</file>