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e08fe9db2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06008b39b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46126cb4a436b" /><Relationship Type="http://schemas.openxmlformats.org/officeDocument/2006/relationships/numbering" Target="/word/numbering.xml" Id="Rf831538bb1e14407" /><Relationship Type="http://schemas.openxmlformats.org/officeDocument/2006/relationships/settings" Target="/word/settings.xml" Id="R6508ca9de8004a8e" /><Relationship Type="http://schemas.openxmlformats.org/officeDocument/2006/relationships/image" Target="/word/media/49ae10cd-91e1-4f15-b8c9-7d029e5dbf34.png" Id="Rafc06008b39b47d3" /></Relationships>
</file>