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04c4d3977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745b39ca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3be4b08ea4c98" /><Relationship Type="http://schemas.openxmlformats.org/officeDocument/2006/relationships/numbering" Target="/word/numbering.xml" Id="R2bcd0ec34eb04772" /><Relationship Type="http://schemas.openxmlformats.org/officeDocument/2006/relationships/settings" Target="/word/settings.xml" Id="R088f52304d2a4b75" /><Relationship Type="http://schemas.openxmlformats.org/officeDocument/2006/relationships/image" Target="/word/media/130520cf-8513-49d7-afe1-82e018780ead.png" Id="Rc0c8745b39ca4289" /></Relationships>
</file>