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9a4225457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c1d5c03d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Joansiecq,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3b6d4cb904bbb" /><Relationship Type="http://schemas.openxmlformats.org/officeDocument/2006/relationships/numbering" Target="/word/numbering.xml" Id="R9aaa25ce768e4a88" /><Relationship Type="http://schemas.openxmlformats.org/officeDocument/2006/relationships/settings" Target="/word/settings.xml" Id="R5aa6ab0554f54de7" /><Relationship Type="http://schemas.openxmlformats.org/officeDocument/2006/relationships/image" Target="/word/media/2eb27f99-5bae-497b-9004-a9008d13d085.png" Id="R82ac1d5c03de4906" /></Relationships>
</file>