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69c7173aa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e7c23345b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Jollere,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b8b3a29a94e11" /><Relationship Type="http://schemas.openxmlformats.org/officeDocument/2006/relationships/numbering" Target="/word/numbering.xml" Id="Ra1d88392878d4cab" /><Relationship Type="http://schemas.openxmlformats.org/officeDocument/2006/relationships/settings" Target="/word/settings.xml" Id="R59eca841437c468e" /><Relationship Type="http://schemas.openxmlformats.org/officeDocument/2006/relationships/image" Target="/word/media/8ae94118-309f-460c-a6f3-51132125724a.png" Id="R1b1e7c23345b4280" /></Relationships>
</file>