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4fadb639e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b7db08096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002b5184e45c7" /><Relationship Type="http://schemas.openxmlformats.org/officeDocument/2006/relationships/numbering" Target="/word/numbering.xml" Id="Re5d6d941366e4c85" /><Relationship Type="http://schemas.openxmlformats.org/officeDocument/2006/relationships/settings" Target="/word/settings.xml" Id="R4c84d9a836a64f0b" /><Relationship Type="http://schemas.openxmlformats.org/officeDocument/2006/relationships/image" Target="/word/media/f6bb44c0-83c2-496d-9098-329e92dd7e6f.png" Id="Rdb4b7db080964126" /></Relationships>
</file>