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9b708102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eb34692ac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c8728d8244887" /><Relationship Type="http://schemas.openxmlformats.org/officeDocument/2006/relationships/numbering" Target="/word/numbering.xml" Id="R7d126d6bb74a48af" /><Relationship Type="http://schemas.openxmlformats.org/officeDocument/2006/relationships/settings" Target="/word/settings.xml" Id="R23d8005f257a4391" /><Relationship Type="http://schemas.openxmlformats.org/officeDocument/2006/relationships/image" Target="/word/media/e50ff925-fa7a-4790-a5c9-3040db82978d.png" Id="R589eb34692ac4194" /></Relationships>
</file>