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c723fa914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a840a1ceb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4b12f8b0547a4" /><Relationship Type="http://schemas.openxmlformats.org/officeDocument/2006/relationships/numbering" Target="/word/numbering.xml" Id="R9d72b7001ebb41f2" /><Relationship Type="http://schemas.openxmlformats.org/officeDocument/2006/relationships/settings" Target="/word/settings.xml" Id="R5c4494d330114e33" /><Relationship Type="http://schemas.openxmlformats.org/officeDocument/2006/relationships/image" Target="/word/media/091912ba-3f67-4f6b-bf68-152f4ca62282.png" Id="R0cba840a1ceb4fd9" /></Relationships>
</file>