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93bc6d23e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5cb23f587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516d69c9c425b" /><Relationship Type="http://schemas.openxmlformats.org/officeDocument/2006/relationships/numbering" Target="/word/numbering.xml" Id="Red1c9226d5d64b42" /><Relationship Type="http://schemas.openxmlformats.org/officeDocument/2006/relationships/settings" Target="/word/settings.xml" Id="R6a79606fcf88418c" /><Relationship Type="http://schemas.openxmlformats.org/officeDocument/2006/relationships/image" Target="/word/media/40d69977-868b-461e-8277-3d17bf017dfd.png" Id="R5e75cb23f587424a" /></Relationships>
</file>