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c0377858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0e38ba556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3f197767d4246" /><Relationship Type="http://schemas.openxmlformats.org/officeDocument/2006/relationships/numbering" Target="/word/numbering.xml" Id="R20988bd169564037" /><Relationship Type="http://schemas.openxmlformats.org/officeDocument/2006/relationships/settings" Target="/word/settings.xml" Id="R85d8f000261c442e" /><Relationship Type="http://schemas.openxmlformats.org/officeDocument/2006/relationships/image" Target="/word/media/c4b836c3-9ea9-4d28-8c05-2f7415babff4.png" Id="R7cd0e38ba5564915" /></Relationships>
</file>