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8f527374a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9d0353250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Jouanis,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00b0bb70d49dc" /><Relationship Type="http://schemas.openxmlformats.org/officeDocument/2006/relationships/numbering" Target="/word/numbering.xml" Id="Rdf9af5a87d754c0c" /><Relationship Type="http://schemas.openxmlformats.org/officeDocument/2006/relationships/settings" Target="/word/settings.xml" Id="R21484a1d5c2945b7" /><Relationship Type="http://schemas.openxmlformats.org/officeDocument/2006/relationships/image" Target="/word/media/9e08df9d-39ae-415f-9afb-2ab5b1f78dd3.png" Id="R1c09d03532504d00" /></Relationships>
</file>