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0e7a3dfb4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0d1bf8934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Jouy-Mauvoisin,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f670380af44f0" /><Relationship Type="http://schemas.openxmlformats.org/officeDocument/2006/relationships/numbering" Target="/word/numbering.xml" Id="Rc9f89086e4014eff" /><Relationship Type="http://schemas.openxmlformats.org/officeDocument/2006/relationships/settings" Target="/word/settings.xml" Id="Rf789782b63fc4a51" /><Relationship Type="http://schemas.openxmlformats.org/officeDocument/2006/relationships/image" Target="/word/media/61054998-6ac1-4577-9486-7d57ed46e7e6.png" Id="R4460d1bf8934464d" /></Relationships>
</file>