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c9d488417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15444217f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893299997422f" /><Relationship Type="http://schemas.openxmlformats.org/officeDocument/2006/relationships/numbering" Target="/word/numbering.xml" Id="Rb2e4c1d92457460f" /><Relationship Type="http://schemas.openxmlformats.org/officeDocument/2006/relationships/settings" Target="/word/settings.xml" Id="Rb2193389c7b443ec" /><Relationship Type="http://schemas.openxmlformats.org/officeDocument/2006/relationships/image" Target="/word/media/577f80bb-cb76-46e7-b265-cde8c4978e59.png" Id="R8a715444217f4202" /></Relationships>
</file>