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ca0156611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fa9543770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3731fccf74013" /><Relationship Type="http://schemas.openxmlformats.org/officeDocument/2006/relationships/numbering" Target="/word/numbering.xml" Id="R1262ec8707cd4adb" /><Relationship Type="http://schemas.openxmlformats.org/officeDocument/2006/relationships/settings" Target="/word/settings.xml" Id="R236a1a2100fd45e0" /><Relationship Type="http://schemas.openxmlformats.org/officeDocument/2006/relationships/image" Target="/word/media/de06c8c6-eaed-4f89-a8be-b3d2d77f02cc.png" Id="Rd67fa95437704fd1" /></Relationships>
</file>