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db8e03cfb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39def3050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7355680ae4893" /><Relationship Type="http://schemas.openxmlformats.org/officeDocument/2006/relationships/numbering" Target="/word/numbering.xml" Id="R630dbf7e09fb416b" /><Relationship Type="http://schemas.openxmlformats.org/officeDocument/2006/relationships/settings" Target="/word/settings.xml" Id="Rd9e82845c0484e8b" /><Relationship Type="http://schemas.openxmlformats.org/officeDocument/2006/relationships/image" Target="/word/media/52ee494a-eed9-481a-be43-0990ef1790dd.png" Id="R41d39def30504acb" /></Relationships>
</file>