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33a6f830f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4425f1d4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Jungholtz,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d5b49836d4139" /><Relationship Type="http://schemas.openxmlformats.org/officeDocument/2006/relationships/numbering" Target="/word/numbering.xml" Id="Rf3a250419296475a" /><Relationship Type="http://schemas.openxmlformats.org/officeDocument/2006/relationships/settings" Target="/word/settings.xml" Id="Rfead062275e9407d" /><Relationship Type="http://schemas.openxmlformats.org/officeDocument/2006/relationships/image" Target="/word/media/7386f7ca-d8da-4612-a275-0a8f07698549.png" Id="R2bd4425f1d454373" /></Relationships>
</file>