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0839d6bb5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61c121b88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76ded74934c98" /><Relationship Type="http://schemas.openxmlformats.org/officeDocument/2006/relationships/numbering" Target="/word/numbering.xml" Id="R63b4e66e44474acb" /><Relationship Type="http://schemas.openxmlformats.org/officeDocument/2006/relationships/settings" Target="/word/settings.xml" Id="R2ab4f276b0be47ca" /><Relationship Type="http://schemas.openxmlformats.org/officeDocument/2006/relationships/image" Target="/word/media/99da0dff-34ad-4257-91ec-6523cc888dae.png" Id="R15661c121b884b50" /></Relationships>
</file>