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d07cf90eb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64d1e55b7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76062b32846f5" /><Relationship Type="http://schemas.openxmlformats.org/officeDocument/2006/relationships/numbering" Target="/word/numbering.xml" Id="Rb28b1335df784c6c" /><Relationship Type="http://schemas.openxmlformats.org/officeDocument/2006/relationships/settings" Target="/word/settings.xml" Id="R7c4c64a48f264f5a" /><Relationship Type="http://schemas.openxmlformats.org/officeDocument/2006/relationships/image" Target="/word/media/414c5639-3b72-4b3d-984c-e468bb786442.png" Id="Rbaa64d1e55b749a9" /></Relationships>
</file>