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9413632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3d3bf36f7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Juvancourt,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bfa25869845ee" /><Relationship Type="http://schemas.openxmlformats.org/officeDocument/2006/relationships/numbering" Target="/word/numbering.xml" Id="R412eea3657324ef4" /><Relationship Type="http://schemas.openxmlformats.org/officeDocument/2006/relationships/settings" Target="/word/settings.xml" Id="R492d12ef0af34ae7" /><Relationship Type="http://schemas.openxmlformats.org/officeDocument/2006/relationships/image" Target="/word/media/062c873d-aed3-41e0-a384-f0ad1e010b55.png" Id="R6113d3bf36f74927" /></Relationships>
</file>