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c4870639a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a66060951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Juvigny-en-Perthois,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d88481245479c" /><Relationship Type="http://schemas.openxmlformats.org/officeDocument/2006/relationships/numbering" Target="/word/numbering.xml" Id="Rbfebd6fdb4e04b3e" /><Relationship Type="http://schemas.openxmlformats.org/officeDocument/2006/relationships/settings" Target="/word/settings.xml" Id="R986a82b13c8c46e9" /><Relationship Type="http://schemas.openxmlformats.org/officeDocument/2006/relationships/image" Target="/word/media/f9040453-a3c6-4e31-9219-191816791163.png" Id="R7f1a6606095143fa" /></Relationships>
</file>