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94663e698740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ee7f7f187546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Kalhausen,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f37fefb5ef441c" /><Relationship Type="http://schemas.openxmlformats.org/officeDocument/2006/relationships/numbering" Target="/word/numbering.xml" Id="Ra20f3d9b62414446" /><Relationship Type="http://schemas.openxmlformats.org/officeDocument/2006/relationships/settings" Target="/word/settings.xml" Id="Rd5c015c6a2c5495b" /><Relationship Type="http://schemas.openxmlformats.org/officeDocument/2006/relationships/image" Target="/word/media/d2197622-ddaa-428c-9ede-82e65cb98196.png" Id="R25ee7f7f187546db" /></Relationships>
</file>