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a39f2f0e6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f23f117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Keffenach,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75bee17874428" /><Relationship Type="http://schemas.openxmlformats.org/officeDocument/2006/relationships/numbering" Target="/word/numbering.xml" Id="Rb023d17d099346bd" /><Relationship Type="http://schemas.openxmlformats.org/officeDocument/2006/relationships/settings" Target="/word/settings.xml" Id="Rcfdeddd25f7c44ec" /><Relationship Type="http://schemas.openxmlformats.org/officeDocument/2006/relationships/image" Target="/word/media/1dbc57a7-debc-43e4-bcdc-45ff9f7104cf.png" Id="R70bef23f11794332" /></Relationships>
</file>