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940566b78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9e354d5be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Ker-Michel,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1ae462a56488d" /><Relationship Type="http://schemas.openxmlformats.org/officeDocument/2006/relationships/numbering" Target="/word/numbering.xml" Id="R1b0080af47684938" /><Relationship Type="http://schemas.openxmlformats.org/officeDocument/2006/relationships/settings" Target="/word/settings.xml" Id="R2d22465cafd14f90" /><Relationship Type="http://schemas.openxmlformats.org/officeDocument/2006/relationships/image" Target="/word/media/38ac8f32-7524-4ad4-b24e-1a3c67f3ac81.png" Id="R8a69e354d5be443e" /></Relationships>
</file>