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b0daffc82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c9db23f2a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Kerampere,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7463c497244d9" /><Relationship Type="http://schemas.openxmlformats.org/officeDocument/2006/relationships/numbering" Target="/word/numbering.xml" Id="Rf6b6208243a5466a" /><Relationship Type="http://schemas.openxmlformats.org/officeDocument/2006/relationships/settings" Target="/word/settings.xml" Id="Rc1c8ff19cadd406d" /><Relationship Type="http://schemas.openxmlformats.org/officeDocument/2006/relationships/image" Target="/word/media/e0d3951b-e77f-4ad1-80ca-5269a67b30d3.png" Id="Rae0c9db23f2a4b93" /></Relationships>
</file>