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99d0f2d97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7bbddaa52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Keraredeau,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05165eccc479d" /><Relationship Type="http://schemas.openxmlformats.org/officeDocument/2006/relationships/numbering" Target="/word/numbering.xml" Id="R079b8c87012d4f55" /><Relationship Type="http://schemas.openxmlformats.org/officeDocument/2006/relationships/settings" Target="/word/settings.xml" Id="R802d1fbac15a4db9" /><Relationship Type="http://schemas.openxmlformats.org/officeDocument/2006/relationships/image" Target="/word/media/2c783961-871f-4a79-ae46-11666a2871a9.png" Id="R63d7bbddaa524f90" /></Relationships>
</file>