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3c9e0bb9d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dafd42c05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Kerdanne,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4ad812bbc4524" /><Relationship Type="http://schemas.openxmlformats.org/officeDocument/2006/relationships/numbering" Target="/word/numbering.xml" Id="R9d3563d9f07a4f78" /><Relationship Type="http://schemas.openxmlformats.org/officeDocument/2006/relationships/settings" Target="/word/settings.xml" Id="Rb39877066c084728" /><Relationship Type="http://schemas.openxmlformats.org/officeDocument/2006/relationships/image" Target="/word/media/122f8336-5980-4e77-a356-183a4ef62e24.png" Id="Rbecdafd42c054113" /></Relationships>
</file>