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ca53c42f6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17497f0af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Kerderrien,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a4afce00c4462" /><Relationship Type="http://schemas.openxmlformats.org/officeDocument/2006/relationships/numbering" Target="/word/numbering.xml" Id="R3a19f804e8a24288" /><Relationship Type="http://schemas.openxmlformats.org/officeDocument/2006/relationships/settings" Target="/word/settings.xml" Id="R2ce2d83431114603" /><Relationship Type="http://schemas.openxmlformats.org/officeDocument/2006/relationships/image" Target="/word/media/c3ade44b-c809-42b0-82c6-260de25a100f.png" Id="Ra0a17497f0af4818" /></Relationships>
</file>