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f1452c513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c209dba1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Kerdevi,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9202c10c245cd" /><Relationship Type="http://schemas.openxmlformats.org/officeDocument/2006/relationships/numbering" Target="/word/numbering.xml" Id="Rd234640b05764703" /><Relationship Type="http://schemas.openxmlformats.org/officeDocument/2006/relationships/settings" Target="/word/settings.xml" Id="Rb7e29df255674a7e" /><Relationship Type="http://schemas.openxmlformats.org/officeDocument/2006/relationships/image" Target="/word/media/8568b96a-4f07-49eb-a2b2-1df2e6a194c2.png" Id="R099c209dba1b43cb" /></Relationships>
</file>