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17a50916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48b92a027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Kerfautras,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60cc9d43f4603" /><Relationship Type="http://schemas.openxmlformats.org/officeDocument/2006/relationships/numbering" Target="/word/numbering.xml" Id="R48ae0dcd389247a6" /><Relationship Type="http://schemas.openxmlformats.org/officeDocument/2006/relationships/settings" Target="/word/settings.xml" Id="R8091704b927e4eb8" /><Relationship Type="http://schemas.openxmlformats.org/officeDocument/2006/relationships/image" Target="/word/media/9c127152-cd47-4d1f-8b19-81f5e4f04d39.png" Id="R7c148b92a0274ebc" /></Relationships>
</file>