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5628ee7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73895cd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Kerfot,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7d3ca594541b9" /><Relationship Type="http://schemas.openxmlformats.org/officeDocument/2006/relationships/numbering" Target="/word/numbering.xml" Id="R5f633923a1944152" /><Relationship Type="http://schemas.openxmlformats.org/officeDocument/2006/relationships/settings" Target="/word/settings.xml" Id="R05ffa8aa874048f4" /><Relationship Type="http://schemas.openxmlformats.org/officeDocument/2006/relationships/image" Target="/word/media/0412bc6f-e716-4135-addf-c237d4a520ba.png" Id="R870173895cdb487f" /></Relationships>
</file>