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75779ca2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fb02719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Kergalan,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83dbaa904bf2" /><Relationship Type="http://schemas.openxmlformats.org/officeDocument/2006/relationships/numbering" Target="/word/numbering.xml" Id="R73ab53cfac2d4c51" /><Relationship Type="http://schemas.openxmlformats.org/officeDocument/2006/relationships/settings" Target="/word/settings.xml" Id="R7d824f9316c54edf" /><Relationship Type="http://schemas.openxmlformats.org/officeDocument/2006/relationships/image" Target="/word/media/f072eba9-bdd9-4f5d-bea9-309866b76457.png" Id="R1316fb0271914a8d" /></Relationships>
</file>