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6e82317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6596715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Kergestin,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dfe3f9b4a4b18" /><Relationship Type="http://schemas.openxmlformats.org/officeDocument/2006/relationships/numbering" Target="/word/numbering.xml" Id="Rbb5180c0bf97476d" /><Relationship Type="http://schemas.openxmlformats.org/officeDocument/2006/relationships/settings" Target="/word/settings.xml" Id="R5c394db2a00d4a8e" /><Relationship Type="http://schemas.openxmlformats.org/officeDocument/2006/relationships/image" Target="/word/media/403480f3-9ab5-4650-82e2-64bac018fa2a.png" Id="R0341659671594264" /></Relationships>
</file>