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ee2852825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d4f7dfec1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Kerglintin-Treboul,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743643a3e4f40" /><Relationship Type="http://schemas.openxmlformats.org/officeDocument/2006/relationships/numbering" Target="/word/numbering.xml" Id="Rfac08a20c8f74395" /><Relationship Type="http://schemas.openxmlformats.org/officeDocument/2006/relationships/settings" Target="/word/settings.xml" Id="Rc2ed8334cdb04033" /><Relationship Type="http://schemas.openxmlformats.org/officeDocument/2006/relationships/image" Target="/word/media/0abb0c25-ce71-411a-b63d-56433ea1cf83.png" Id="R914d4f7dfec14931" /></Relationships>
</file>